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63BD3" w14:textId="2DDC8487" w:rsidR="009817B3" w:rsidRDefault="009817B3"/>
    <w:p w14:paraId="7FD50894" w14:textId="782AF3A6" w:rsidR="00E14CAE" w:rsidRDefault="00E14CAE" w:rsidP="00E14CAE">
      <w:pPr>
        <w:pStyle w:val="Heading1"/>
      </w:pPr>
      <w:r>
        <w:t>Proud to Deliver Bioheat</w:t>
      </w:r>
      <w:r>
        <w:rPr>
          <w:rFonts w:cstheme="majorHAnsi"/>
        </w:rPr>
        <w:t>®</w:t>
      </w:r>
      <w:r>
        <w:t xml:space="preserve"> Fuel </w:t>
      </w:r>
    </w:p>
    <w:p w14:paraId="7D0AA049" w14:textId="156B0ED1" w:rsidR="00E14CAE" w:rsidRDefault="00E14CAE" w:rsidP="00E14CAE">
      <w:pPr>
        <w:pStyle w:val="Heading2"/>
      </w:pPr>
      <w:r>
        <w:t>Because There Is Really Only One Choice for an Environmentally-Friendly Fuel</w:t>
      </w:r>
    </w:p>
    <w:p w14:paraId="47914A9B" w14:textId="782EA6DC" w:rsidR="00E14CAE" w:rsidRDefault="003E7672" w:rsidP="00E14CAE">
      <w:r>
        <w:t>W</w:t>
      </w:r>
      <w:r w:rsidR="00E14CAE">
        <w:t xml:space="preserve">e are committed to our customers through and through. On top of our promise to provide exceptional service, quality products, and </w:t>
      </w:r>
      <w:r w:rsidR="00531FCD">
        <w:t>competitive</w:t>
      </w:r>
      <w:r w:rsidR="00E14CAE">
        <w:t xml:space="preserve"> pricing, our commitment includes securing a stable future for our customers and our communities. This is why we pledge to deliver </w:t>
      </w:r>
      <w:hyperlink r:id="rId5" w:history="1">
        <w:r w:rsidR="00E14CAE" w:rsidRPr="003E7672">
          <w:rPr>
            <w:rStyle w:val="Hyperlink"/>
          </w:rPr>
          <w:t>Bioheat</w:t>
        </w:r>
        <w:r w:rsidR="00E14CAE" w:rsidRPr="003E7672">
          <w:rPr>
            <w:rStyle w:val="Hyperlink"/>
            <w:rFonts w:cstheme="minorHAnsi"/>
          </w:rPr>
          <w:t>®</w:t>
        </w:r>
        <w:r w:rsidR="00E14CAE" w:rsidRPr="003E7672">
          <w:rPr>
            <w:rStyle w:val="Hyperlink"/>
          </w:rPr>
          <w:t xml:space="preserve"> fuel</w:t>
        </w:r>
      </w:hyperlink>
      <w:r w:rsidR="00531FCD">
        <w:rPr>
          <w:rStyle w:val="Hyperlink"/>
        </w:rPr>
        <w:t>.</w:t>
      </w:r>
    </w:p>
    <w:p w14:paraId="615C6E34" w14:textId="382791A6" w:rsidR="00E14CAE" w:rsidRDefault="00E14CAE" w:rsidP="00E14CAE">
      <w:pPr>
        <w:pStyle w:val="Heading2"/>
      </w:pPr>
      <w:r>
        <w:t xml:space="preserve">We Pledge to Deliver </w:t>
      </w:r>
      <w:r w:rsidRPr="003E7672">
        <w:t>Bioheat® Fuel</w:t>
      </w:r>
    </w:p>
    <w:p w14:paraId="3B7C8C3A" w14:textId="7FC1D5B5" w:rsidR="00E14CAE" w:rsidRDefault="00C50777" w:rsidP="00E14CAE">
      <w:pPr>
        <w:rPr>
          <w:color w:val="FF0000"/>
        </w:rPr>
      </w:pPr>
      <w:hyperlink r:id="rId6" w:history="1">
        <w:r w:rsidR="00531FCD" w:rsidRPr="00531FCD">
          <w:rPr>
            <w:rStyle w:val="Hyperlink"/>
          </w:rPr>
          <w:t>Bioheat® fuel</w:t>
        </w:r>
      </w:hyperlink>
      <w:r w:rsidR="00531FCD" w:rsidRPr="00531FCD">
        <w:t> is the single best solution for reducing greenhouse gas (GHG) and carbon emissions right now and into the future. Bioheat® fuel is better, cleaner, and safer without expensive conversions. </w:t>
      </w:r>
      <w:r w:rsidR="00E14CAE">
        <w:t>You can use Bioheat</w:t>
      </w:r>
      <w:r w:rsidR="00E14CAE">
        <w:rPr>
          <w:rFonts w:cstheme="minorHAnsi"/>
        </w:rPr>
        <w:t>®</w:t>
      </w:r>
      <w:r w:rsidR="00E14CAE">
        <w:t xml:space="preserve"> fuel blends in your heating system right now and continue to receive the personal and professional service that you know and love</w:t>
      </w:r>
      <w:r w:rsidR="003E7672">
        <w:t>.</w:t>
      </w:r>
      <w:r w:rsidR="00E14CAE" w:rsidRPr="00E14CAE">
        <w:rPr>
          <w:color w:val="FF0000"/>
        </w:rPr>
        <w:t xml:space="preserve"> </w:t>
      </w:r>
    </w:p>
    <w:p w14:paraId="73343CB4" w14:textId="0CB2E388" w:rsidR="00E14CAE" w:rsidRDefault="00E14CAE" w:rsidP="00E14CAE">
      <w:pPr>
        <w:pStyle w:val="ListParagraph"/>
        <w:numPr>
          <w:ilvl w:val="0"/>
          <w:numId w:val="1"/>
        </w:numPr>
        <w:rPr>
          <w:b/>
          <w:bCs/>
        </w:rPr>
      </w:pPr>
      <w:r w:rsidRPr="00E14CAE">
        <w:rPr>
          <w:b/>
          <w:bCs/>
        </w:rPr>
        <w:t>We Pledge to Deliver Bioheat</w:t>
      </w:r>
      <w:r w:rsidRPr="00E14CAE">
        <w:rPr>
          <w:rFonts w:cstheme="minorHAnsi"/>
          <w:b/>
          <w:bCs/>
        </w:rPr>
        <w:t>®</w:t>
      </w:r>
      <w:r w:rsidRPr="00E14CAE">
        <w:rPr>
          <w:b/>
          <w:bCs/>
        </w:rPr>
        <w:t xml:space="preserve"> Fuel to Protect Our Environment </w:t>
      </w:r>
    </w:p>
    <w:p w14:paraId="45CF7ED8" w14:textId="08F87AB9" w:rsidR="00E14CAE" w:rsidRPr="00E14CAE" w:rsidRDefault="00E14CAE" w:rsidP="00E14CAE">
      <w:pPr>
        <w:pStyle w:val="ListParagraph"/>
      </w:pPr>
      <w:r>
        <w:t xml:space="preserve">Consumers, businesses, and policymakers are all on the </w:t>
      </w:r>
      <w:proofErr w:type="spellStart"/>
      <w:r>
        <w:t>look out</w:t>
      </w:r>
      <w:proofErr w:type="spellEnd"/>
      <w:r>
        <w:t xml:space="preserve"> for </w:t>
      </w:r>
      <w:r w:rsidR="00C730BA">
        <w:t>climate change solutions. Bioheat</w:t>
      </w:r>
      <w:r w:rsidR="00C730BA">
        <w:rPr>
          <w:rFonts w:cstheme="minorHAnsi"/>
        </w:rPr>
        <w:t>®</w:t>
      </w:r>
      <w:r w:rsidR="00C730BA">
        <w:t xml:space="preserve"> fuel is one of the few equitable and actionable low-carbon energy options that is ready and available right now. Bioheat</w:t>
      </w:r>
      <w:r w:rsidR="00C730BA">
        <w:rPr>
          <w:rFonts w:cstheme="minorHAnsi"/>
        </w:rPr>
        <w:t>®</w:t>
      </w:r>
      <w:r w:rsidR="00C730BA">
        <w:t xml:space="preserve"> fuel is </w:t>
      </w:r>
      <w:hyperlink r:id="rId7" w:history="1">
        <w:r w:rsidR="00C730BA" w:rsidRPr="003E7672">
          <w:rPr>
            <w:rStyle w:val="Hyperlink"/>
          </w:rPr>
          <w:t>made from renewable resources</w:t>
        </w:r>
      </w:hyperlink>
      <w:r w:rsidR="00C730BA">
        <w:t xml:space="preserve">, requires no land for drilling, and has proven results to reduce emissions. </w:t>
      </w:r>
    </w:p>
    <w:p w14:paraId="34A58989" w14:textId="77777777" w:rsidR="00E14CAE" w:rsidRDefault="00E14CAE" w:rsidP="00E14CAE">
      <w:pPr>
        <w:pStyle w:val="ListParagraph"/>
        <w:rPr>
          <w:b/>
          <w:bCs/>
        </w:rPr>
      </w:pPr>
    </w:p>
    <w:p w14:paraId="3B119650" w14:textId="2F47D71F" w:rsidR="00E14CAE" w:rsidRDefault="00E14CAE" w:rsidP="00E14CA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We Pledge to Deliver Bioheat</w:t>
      </w:r>
      <w:r>
        <w:rPr>
          <w:rFonts w:cstheme="minorHAnsi"/>
          <w:b/>
          <w:bCs/>
        </w:rPr>
        <w:t>®</w:t>
      </w:r>
      <w:r>
        <w:rPr>
          <w:b/>
          <w:bCs/>
        </w:rPr>
        <w:t xml:space="preserve"> Fuel to Best Serve Our Customers</w:t>
      </w:r>
    </w:p>
    <w:p w14:paraId="6C3420BC" w14:textId="77777777" w:rsidR="00531FCD" w:rsidRDefault="00531FCD" w:rsidP="00E14CAE">
      <w:pPr>
        <w:pStyle w:val="ListParagraph"/>
      </w:pPr>
      <w:r w:rsidRPr="00531FCD">
        <w:t>Bioheat® fuel is the most affordable renewable energy solution for customers because it is </w:t>
      </w:r>
      <w:hyperlink r:id="rId8" w:history="1">
        <w:r w:rsidRPr="00531FCD">
          <w:rPr>
            <w:rStyle w:val="Hyperlink"/>
          </w:rPr>
          <w:t>compatible with existing heating systems</w:t>
        </w:r>
      </w:hyperlink>
      <w:r w:rsidRPr="00531FCD">
        <w:t> without the need for expensive equipment conversion.</w:t>
      </w:r>
    </w:p>
    <w:p w14:paraId="6AAB3A64" w14:textId="77777777" w:rsidR="00C730BA" w:rsidRPr="00C730BA" w:rsidRDefault="00C730BA" w:rsidP="00E14CAE">
      <w:pPr>
        <w:pStyle w:val="ListParagraph"/>
      </w:pPr>
    </w:p>
    <w:p w14:paraId="5A6CFEC7" w14:textId="45EBEFE2" w:rsidR="00E14CAE" w:rsidRDefault="00E14CAE" w:rsidP="00E14CA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We Pledge to Deliver Bioheat</w:t>
      </w:r>
      <w:r>
        <w:rPr>
          <w:rFonts w:cstheme="minorHAnsi"/>
          <w:b/>
          <w:bCs/>
        </w:rPr>
        <w:t>®</w:t>
      </w:r>
      <w:r>
        <w:rPr>
          <w:b/>
          <w:bCs/>
        </w:rPr>
        <w:t xml:space="preserve"> Fuel to Support Our Community</w:t>
      </w:r>
    </w:p>
    <w:p w14:paraId="075E9DFA" w14:textId="33EA0AB7" w:rsidR="00C730BA" w:rsidRDefault="00C730BA" w:rsidP="00C730BA">
      <w:pPr>
        <w:pStyle w:val="ListParagraph"/>
      </w:pPr>
      <w:r>
        <w:t>The Bioheat</w:t>
      </w:r>
      <w:r>
        <w:rPr>
          <w:rFonts w:cstheme="minorHAnsi"/>
        </w:rPr>
        <w:t>®</w:t>
      </w:r>
      <w:r>
        <w:t xml:space="preserve"> fuel and biodiesel industry employs over 62,000 jobs in the U.S. and counting. Bioheat</w:t>
      </w:r>
      <w:r>
        <w:rPr>
          <w:rFonts w:cstheme="minorHAnsi"/>
        </w:rPr>
        <w:t>®</w:t>
      </w:r>
      <w:r>
        <w:t xml:space="preserve"> fuel has the power to create lasting jobs for members of our community and gives consumers the option to </w:t>
      </w:r>
      <w:hyperlink r:id="rId9" w:history="1">
        <w:r w:rsidRPr="003E7672">
          <w:rPr>
            <w:rStyle w:val="Hyperlink"/>
          </w:rPr>
          <w:t>get their heating fuel from local businesses</w:t>
        </w:r>
      </w:hyperlink>
      <w:r>
        <w:t xml:space="preserve">. </w:t>
      </w:r>
    </w:p>
    <w:p w14:paraId="47E88CBF" w14:textId="2EBAE08D" w:rsidR="00C730BA" w:rsidRDefault="00E14CAE" w:rsidP="00E14CAE">
      <w:pPr>
        <w:rPr>
          <w:b/>
          <w:bCs/>
          <w:i/>
          <w:iCs/>
        </w:rPr>
      </w:pPr>
      <w:r w:rsidRPr="00C730BA">
        <w:rPr>
          <w:b/>
          <w:bCs/>
          <w:i/>
          <w:iCs/>
        </w:rPr>
        <w:t xml:space="preserve"> </w:t>
      </w:r>
      <w:r w:rsidR="00C730BA" w:rsidRPr="00C730BA">
        <w:rPr>
          <w:b/>
          <w:bCs/>
          <w:i/>
          <w:iCs/>
        </w:rPr>
        <w:t xml:space="preserve">Need to </w:t>
      </w:r>
      <w:r w:rsidR="00C730BA" w:rsidRPr="003E7672">
        <w:rPr>
          <w:b/>
          <w:bCs/>
          <w:i/>
          <w:iCs/>
        </w:rPr>
        <w:t>order fuel</w:t>
      </w:r>
      <w:r w:rsidR="00C730BA" w:rsidRPr="00C730BA">
        <w:rPr>
          <w:b/>
          <w:bCs/>
          <w:i/>
          <w:iCs/>
        </w:rPr>
        <w:t>? Have questions about our pledge or Bioheat</w:t>
      </w:r>
      <w:r w:rsidR="00C730BA" w:rsidRPr="00C730BA">
        <w:rPr>
          <w:rFonts w:cstheme="minorHAnsi"/>
          <w:b/>
          <w:bCs/>
          <w:i/>
          <w:iCs/>
        </w:rPr>
        <w:t>®</w:t>
      </w:r>
      <w:r w:rsidR="00C730BA" w:rsidRPr="00C730BA">
        <w:rPr>
          <w:b/>
          <w:bCs/>
          <w:i/>
          <w:iCs/>
        </w:rPr>
        <w:t xml:space="preserve"> fuel in general? </w:t>
      </w:r>
      <w:r w:rsidR="00C730BA" w:rsidRPr="003E7672">
        <w:rPr>
          <w:b/>
          <w:bCs/>
          <w:i/>
          <w:iCs/>
        </w:rPr>
        <w:t>Contact us today!</w:t>
      </w:r>
      <w:r w:rsidR="00C730BA" w:rsidRPr="00C730BA">
        <w:rPr>
          <w:b/>
          <w:bCs/>
          <w:i/>
          <w:iCs/>
        </w:rPr>
        <w:t xml:space="preserve"> We're happy to answer any and all questions and help you order Bioheat</w:t>
      </w:r>
      <w:r w:rsidR="00C730BA" w:rsidRPr="00C730BA">
        <w:rPr>
          <w:rFonts w:cstheme="minorHAnsi"/>
          <w:b/>
          <w:bCs/>
          <w:i/>
          <w:iCs/>
        </w:rPr>
        <w:t>®</w:t>
      </w:r>
      <w:r w:rsidR="00C730BA" w:rsidRPr="00C730BA">
        <w:rPr>
          <w:b/>
          <w:bCs/>
          <w:i/>
          <w:iCs/>
        </w:rPr>
        <w:t xml:space="preserve"> fuel today. </w:t>
      </w:r>
    </w:p>
    <w:p w14:paraId="1A58A323" w14:textId="73DAEB7A" w:rsidR="008C1949" w:rsidRPr="008C1949" w:rsidRDefault="008C1949" w:rsidP="00E14CAE">
      <w:pPr>
        <w:rPr>
          <w:u w:val="single"/>
        </w:rPr>
      </w:pPr>
    </w:p>
    <w:sectPr w:rsidR="008C1949" w:rsidRPr="008C1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33951"/>
    <w:multiLevelType w:val="hybridMultilevel"/>
    <w:tmpl w:val="44EC9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AE"/>
    <w:rsid w:val="003E7672"/>
    <w:rsid w:val="00531FCD"/>
    <w:rsid w:val="008C1949"/>
    <w:rsid w:val="009817B3"/>
    <w:rsid w:val="00C31618"/>
    <w:rsid w:val="00C50777"/>
    <w:rsid w:val="00C730BA"/>
    <w:rsid w:val="00E1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7C83"/>
  <w15:chartTrackingRefBased/>
  <w15:docId w15:val="{A8EA150C-EC7B-4331-A252-80C152CD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4C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4C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C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4C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14C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76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tterwithbioheat.com/bioheat-fuel-co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tterwithbioheat.com/bioheat-fuel-environmental-benefi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bioheat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ybioheat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etterwithbioheat.com/bioheat-fuel-versatil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 Stempel</dc:creator>
  <cp:keywords/>
  <dc:description/>
  <cp:lastModifiedBy>Jennifer LeClerc</cp:lastModifiedBy>
  <cp:revision>5</cp:revision>
  <dcterms:created xsi:type="dcterms:W3CDTF">2021-04-15T17:07:00Z</dcterms:created>
  <dcterms:modified xsi:type="dcterms:W3CDTF">2021-06-25T13:31:00Z</dcterms:modified>
</cp:coreProperties>
</file>