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1DE6B173" w:rsidP="7D3A4E7D" w:rsidRDefault="1DE6B173" w14:paraId="3D651C15" w14:textId="029D06FA">
      <w:pPr>
        <w:pStyle w:val="Normal"/>
        <w:jc w:val="center"/>
      </w:pPr>
      <w:r w:rsidR="1DE6B173">
        <w:drawing>
          <wp:inline wp14:editId="7D3A4E7D" wp14:anchorId="1512EBA0">
            <wp:extent cx="1609725" cy="1244183"/>
            <wp:effectExtent l="0" t="0" r="0" b="0"/>
            <wp:docPr id="43833445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fd416de75254dfa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609725" cy="1244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FD9459E" w:rsidP="7FD9459E" w:rsidRDefault="7FD9459E" w14:paraId="37CD296A" w14:textId="50851426">
      <w:pPr>
        <w:pStyle w:val="Normal"/>
      </w:pPr>
    </w:p>
    <w:p w:rsidR="448E10ED" w:rsidP="65AC1D7B" w:rsidRDefault="448E10ED" w14:paraId="22289D78" w14:textId="1BB438DF">
      <w:pPr>
        <w:rPr>
          <w:b w:val="1"/>
          <w:bCs w:val="1"/>
        </w:rPr>
      </w:pPr>
      <w:r w:rsidRPr="65AC1D7B" w:rsidR="448E10ED">
        <w:rPr>
          <w:b w:val="1"/>
          <w:bCs w:val="1"/>
        </w:rPr>
        <w:t>Instructions</w:t>
      </w:r>
    </w:p>
    <w:p xmlns:wp14="http://schemas.microsoft.com/office/word/2010/wordml" wp14:paraId="2C078E63" wp14:textId="28D3D483">
      <w:r w:rsidR="10317CB1">
        <w:rPr/>
        <w:t>Copy and paste</w:t>
      </w:r>
      <w:r w:rsidR="409FBFD9">
        <w:rPr/>
        <w:t xml:space="preserve"> the post copy below </w:t>
      </w:r>
      <w:r w:rsidR="10317CB1">
        <w:rPr/>
        <w:t xml:space="preserve">into your social media post </w:t>
      </w:r>
      <w:r w:rsidR="293FBFF5">
        <w:rPr/>
        <w:t xml:space="preserve">and add the attached photo to the post </w:t>
      </w:r>
      <w:r w:rsidR="10317CB1">
        <w:rPr/>
        <w:t>on Facebook, LinkedIn, and</w:t>
      </w:r>
      <w:r w:rsidR="2ADB9056">
        <w:rPr/>
        <w:t>/or</w:t>
      </w:r>
      <w:r w:rsidR="10317CB1">
        <w:rPr/>
        <w:t xml:space="preserve"> Instagram. </w:t>
      </w:r>
    </w:p>
    <w:p w:rsidR="1A12948E" w:rsidP="65AC1D7B" w:rsidRDefault="1A12948E" w14:paraId="368D2FFB" w14:textId="4F52555F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b w:val="1"/>
          <w:bCs w:val="1"/>
        </w:rPr>
      </w:pPr>
      <w:r w:rsidRPr="65AC1D7B" w:rsidR="1A12948E">
        <w:rPr>
          <w:b w:val="1"/>
          <w:bCs w:val="1"/>
        </w:rPr>
        <w:t>Post Copy</w:t>
      </w:r>
    </w:p>
    <w:p w:rsidR="10317CB1" w:rsidP="65AC1D7B" w:rsidRDefault="10317CB1" w14:paraId="68A34B3B" w14:textId="075BD6FF">
      <w:pPr>
        <w:pStyle w:val="Normal"/>
      </w:pPr>
      <w:r w:rsidR="10317CB1">
        <w:rPr/>
        <w:t xml:space="preserve">Did you know that #Bioheat fuel is a low-carbon heating fuel? It produces fewer emissions to help reduce our </w:t>
      </w:r>
      <w:r w:rsidR="3F992D96">
        <w:rPr/>
        <w:t xml:space="preserve">carbon footprint. Check out what makes Bioheat® fuel an </w:t>
      </w:r>
      <w:r w:rsidR="3F992D96">
        <w:rPr/>
        <w:t>environmentally friendly</w:t>
      </w:r>
      <w:r w:rsidR="3F992D96">
        <w:rPr/>
        <w:t xml:space="preserve"> heating solution for homes in PA here: https://mybioheat.com/environment/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B6339A"/>
    <w:rsid w:val="0F7676E4"/>
    <w:rsid w:val="10317CB1"/>
    <w:rsid w:val="1A12948E"/>
    <w:rsid w:val="1DE6B173"/>
    <w:rsid w:val="1E0B9A7D"/>
    <w:rsid w:val="293FBFF5"/>
    <w:rsid w:val="2ADB9056"/>
    <w:rsid w:val="3131A97D"/>
    <w:rsid w:val="3B410912"/>
    <w:rsid w:val="3EB6339A"/>
    <w:rsid w:val="3F992D96"/>
    <w:rsid w:val="409FBFD9"/>
    <w:rsid w:val="448E10ED"/>
    <w:rsid w:val="44989DA5"/>
    <w:rsid w:val="4A5CDF1F"/>
    <w:rsid w:val="50678508"/>
    <w:rsid w:val="50C48687"/>
    <w:rsid w:val="65AC1D7B"/>
    <w:rsid w:val="6C71A90F"/>
    <w:rsid w:val="7115126F"/>
    <w:rsid w:val="71B24054"/>
    <w:rsid w:val="734E10B5"/>
    <w:rsid w:val="7D3A4E7D"/>
    <w:rsid w:val="7FD9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6339A"/>
  <w15:chartTrackingRefBased/>
  <w15:docId w15:val="{3BC3DBEE-8E10-453A-A3E7-5A4F528E05B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2.jpg" Id="R0fd416de75254df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1" ma:contentTypeDescription="Create a new document." ma:contentTypeScope="" ma:versionID="da7230483e0f505820c0a2964d9309b2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dae53eb6845948f9a8090b8209fc7725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417762-e1c9-4ca0-972d-b964d0092181">
      <Terms xmlns="http://schemas.microsoft.com/office/infopath/2007/PartnerControls"/>
    </lcf76f155ced4ddcb4097134ff3c332f>
    <TaxCatchAll xmlns="269b7c7e-18c9-4c6e-b6f9-c22e08802b5d" xsi:nil="true"/>
    <TaxKeywordTaxHTField xmlns="269b7c7e-18c9-4c6e-b6f9-c22e08802b5d">
      <Terms xmlns="http://schemas.microsoft.com/office/infopath/2007/PartnerControls"/>
    </TaxKeywordTaxHTField>
    <Person xmlns="4a417762-e1c9-4ca0-972d-b964d0092181">
      <UserInfo>
        <DisplayName/>
        <AccountId xsi:nil="true"/>
        <AccountType/>
      </UserInfo>
    </Person>
  </documentManagement>
</p:properties>
</file>

<file path=customXml/itemProps1.xml><?xml version="1.0" encoding="utf-8"?>
<ds:datastoreItem xmlns:ds="http://schemas.openxmlformats.org/officeDocument/2006/customXml" ds:itemID="{72A0A555-8C54-4C49-984C-FA518E0800C2}"/>
</file>

<file path=customXml/itemProps2.xml><?xml version="1.0" encoding="utf-8"?>
<ds:datastoreItem xmlns:ds="http://schemas.openxmlformats.org/officeDocument/2006/customXml" ds:itemID="{5574A33A-A47B-41B0-BF15-0E51A0AD8AB9}"/>
</file>

<file path=customXml/itemProps3.xml><?xml version="1.0" encoding="utf-8"?>
<ds:datastoreItem xmlns:ds="http://schemas.openxmlformats.org/officeDocument/2006/customXml" ds:itemID="{9CB996B4-EC19-44CC-8668-E837BAA9D6A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Karli Haight</dc:creator>
  <keywords/>
  <dc:description/>
  <lastModifiedBy>Karli Haight</lastModifiedBy>
  <dcterms:created xsi:type="dcterms:W3CDTF">2023-10-27T14:56:15.0000000Z</dcterms:created>
  <dcterms:modified xsi:type="dcterms:W3CDTF">2023-11-03T15:06:01.6297960Z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0x010100E89BDFDF869E1B42BDB65CD823D66506</vt:lpwstr>
  </property>
  <property fmtid="{D5CDD505-2E9C-101B-9397-08002B2CF9AE}" pid="4" name="MediaServiceImageTags">
    <vt:lpwstr/>
  </property>
</Properties>
</file>