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35246ADD" w:rsidP="23AC6CEF" w:rsidRDefault="35246ADD" w14:paraId="05868803" w14:textId="156DD57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3AC6CEF" w:rsidR="2930A6E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w:rsidR="35246ADD" w:rsidP="23AC6CEF" w:rsidRDefault="35246ADD" w14:paraId="3022E90D" w14:textId="5A290F3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3AC6CEF" w:rsidR="2930A6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this post copy and link into your social media post with the attached design on Facebook, LinkedIn, and Instagram. </w:t>
      </w:r>
    </w:p>
    <w:p w:rsidR="35246ADD" w:rsidP="23AC6CEF" w:rsidRDefault="35246ADD" w14:paraId="5320E717" w14:textId="28C69F9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3AC6CEF" w:rsidR="2930A6E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w:rsidR="35246ADD" w:rsidP="53B2AE64" w:rsidRDefault="35246ADD" w14:paraId="68985B8F" w14:textId="5A7F20AE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="2930A6E6">
        <w:rPr/>
        <w:t>Did you know?</w:t>
      </w:r>
      <w:r w:rsidR="0F31CFA5">
        <w:rPr/>
        <w:t xml:space="preserve"> </w:t>
      </w:r>
      <w:r w:rsidR="2930A6E6">
        <w:rPr/>
        <w:t>Bioheat® fuel</w:t>
      </w:r>
      <w:r w:rsidR="7C5C6DAA">
        <w:rPr/>
        <w:t xml:space="preserve"> can</w:t>
      </w:r>
      <w:r w:rsidR="2930A6E6">
        <w:rPr/>
        <w:t xml:space="preserve"> reduce </w:t>
      </w:r>
      <w:r w:rsidR="0D0E07AB">
        <w:rPr/>
        <w:t xml:space="preserve">greenhouse gas </w:t>
      </w:r>
      <w:r w:rsidR="2930A6E6">
        <w:rPr/>
        <w:t xml:space="preserve">emissions by up to </w:t>
      </w:r>
      <w:r w:rsidR="2B9A8FE6">
        <w:rPr/>
        <w:t>86</w:t>
      </w:r>
      <w:r w:rsidR="5A38648D">
        <w:rPr/>
        <w:t>%</w:t>
      </w:r>
      <w:r w:rsidR="0F6718EE">
        <w:rPr/>
        <w:t xml:space="preserve"> when using a 100% biodiesel blend. This helps</w:t>
      </w:r>
      <w:r w:rsidR="2930A6E6">
        <w:rPr/>
        <w:t xml:space="preserve"> you shrink your carbon footprint without </w:t>
      </w:r>
      <w:r w:rsidR="2930A6E6">
        <w:rPr/>
        <w:t>modifying</w:t>
      </w:r>
      <w:r w:rsidR="2930A6E6">
        <w:rPr/>
        <w:t xml:space="preserve"> your existing heating equipment</w:t>
      </w:r>
      <w:r w:rsidR="6395AFCE">
        <w:rPr/>
        <w:t xml:space="preserve">: </w:t>
      </w:r>
      <w:r w:rsidRPr="0ECF915D" w:rsidR="6395AFC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https://betterwithbioheat.com/</w:t>
      </w:r>
    </w:p>
    <w:p w:rsidR="35246ADD" w:rsidP="23AC6CEF" w:rsidRDefault="35246ADD" w14:paraId="218F1B56" w14:textId="3EF567A3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</w:p>
    <w:sectPr w:rsidR="00F040F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0386AA"/>
    <w:rsid w:val="00F040F8"/>
    <w:rsid w:val="00F245D2"/>
    <w:rsid w:val="0362B7B4"/>
    <w:rsid w:val="0A74FA85"/>
    <w:rsid w:val="0D0E07AB"/>
    <w:rsid w:val="0E603673"/>
    <w:rsid w:val="0ECF915D"/>
    <w:rsid w:val="0F31CFA5"/>
    <w:rsid w:val="0F5727C2"/>
    <w:rsid w:val="0F6718EE"/>
    <w:rsid w:val="143723C8"/>
    <w:rsid w:val="1656F845"/>
    <w:rsid w:val="20D16A69"/>
    <w:rsid w:val="210386AA"/>
    <w:rsid w:val="23AC6CEF"/>
    <w:rsid w:val="24906AB7"/>
    <w:rsid w:val="26237C2E"/>
    <w:rsid w:val="2930A6E6"/>
    <w:rsid w:val="2A486E63"/>
    <w:rsid w:val="2B9A8FE6"/>
    <w:rsid w:val="2C822A48"/>
    <w:rsid w:val="2EA75549"/>
    <w:rsid w:val="2F17B6F5"/>
    <w:rsid w:val="34CC3BC4"/>
    <w:rsid w:val="35246ADD"/>
    <w:rsid w:val="3BA9CDAD"/>
    <w:rsid w:val="3D5AC464"/>
    <w:rsid w:val="426324EA"/>
    <w:rsid w:val="46752A6E"/>
    <w:rsid w:val="4A9B9D63"/>
    <w:rsid w:val="4B9D3195"/>
    <w:rsid w:val="50AD371F"/>
    <w:rsid w:val="53B2AE64"/>
    <w:rsid w:val="55590C1D"/>
    <w:rsid w:val="586C952F"/>
    <w:rsid w:val="5A38648D"/>
    <w:rsid w:val="5E082B2B"/>
    <w:rsid w:val="60F77E68"/>
    <w:rsid w:val="6395AFCE"/>
    <w:rsid w:val="6B48E70E"/>
    <w:rsid w:val="6D75EAA3"/>
    <w:rsid w:val="70325D04"/>
    <w:rsid w:val="7591CA52"/>
    <w:rsid w:val="779897D7"/>
    <w:rsid w:val="779D0038"/>
    <w:rsid w:val="7C5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386AA"/>
  <w15:chartTrackingRefBased/>
  <w15:docId w15:val="{BF9C1FEE-1EB1-4FAB-9756-E05AC7A8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0F4FAA-A1AB-4FFA-9FBC-08B3C03B82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2744B-7F07-4AE5-9B9C-479004948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2226-8BEE-41F8-A66A-8E0D96389435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Karli Haight</lastModifiedBy>
  <revision>6</revision>
  <dcterms:created xsi:type="dcterms:W3CDTF">2025-03-13T13:16:00.0000000Z</dcterms:created>
  <dcterms:modified xsi:type="dcterms:W3CDTF">2025-04-04T12:41:17.6868931Z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2025-03-13T13:16:51Z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88df874e-2e2d-4b42-9fec-5238457f01a9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