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E315883" w:rsidP="72C6B1F1" w:rsidRDefault="0E315883" w14:paraId="3E1E4DFB" w14:textId="27EA62A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2C6B1F1" w:rsidR="0E31588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Instructions</w:t>
      </w:r>
    </w:p>
    <w:p w:rsidR="0E315883" w:rsidP="72C6B1F1" w:rsidRDefault="0E315883" w14:paraId="250C5F1F" w14:textId="5543682A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2C6B1F1" w:rsidR="0E31588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Copy and paste this post copy and link into your social media post with the attached design on Facebook, LinkedIn, and Instagram. </w:t>
      </w:r>
    </w:p>
    <w:p w:rsidR="0E315883" w:rsidP="72C6B1F1" w:rsidRDefault="0E315883" w14:paraId="054C2837" w14:textId="79088E54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2C6B1F1" w:rsidR="0E31588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Post Copy</w:t>
      </w:r>
    </w:p>
    <w:p w:rsidR="47B0F1C8" w:rsidP="72C6B1F1" w:rsidRDefault="47B0F1C8" w14:paraId="728EDCD6" w14:textId="69F72E01">
      <w:pPr>
        <w:pStyle w:val="Normal"/>
        <w:rPr>
          <w:rFonts w:ascii="Aptos" w:hAnsi="Aptos" w:eastAsia="Aptos" w:cs="Aptos"/>
          <w:color w:val="000000" w:themeColor="text1" w:themeTint="FF" w:themeShade="FF"/>
        </w:rPr>
      </w:pPr>
      <w:r w:rsidRPr="7EF9FC23" w:rsidR="47B0F1C8">
        <w:rPr>
          <w:rFonts w:ascii="Aptos" w:hAnsi="Aptos" w:eastAsia="Aptos" w:cs="Aptos"/>
          <w:color w:val="000000" w:themeColor="text1" w:themeTint="FF" w:themeShade="FF"/>
        </w:rPr>
        <w:t>Using Bioheat® fuel in New York is a smart idea, and not just for the environment! You can get up to 20¢ per gallon in tax credits</w:t>
      </w:r>
      <w:r w:rsidRPr="7EF9FC23" w:rsidR="2F322F25">
        <w:rPr>
          <w:rFonts w:ascii="Aptos" w:hAnsi="Aptos" w:eastAsia="Aptos" w:cs="Aptos"/>
          <w:color w:val="000000" w:themeColor="text1" w:themeTint="FF" w:themeShade="FF"/>
        </w:rPr>
        <w:t xml:space="preserve"> back on the Bioheat® fuel used to heat your home for the year. Tax credits are based on Bioheat® fuel blend content, contact us to learn more or visit </w:t>
      </w:r>
      <w:r w:rsidRPr="7EF9FC23" w:rsidR="76BDA761">
        <w:rPr>
          <w:rFonts w:ascii="Aptos" w:hAnsi="Aptos" w:eastAsia="Aptos" w:cs="Aptos"/>
          <w:color w:val="000000" w:themeColor="text1" w:themeTint="FF" w:themeShade="FF"/>
        </w:rPr>
        <w:t>https://betterwithbioheat.com/</w:t>
      </w:r>
    </w:p>
    <w:sectPr w:rsidR="00213A4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1A0AB37"/>
    <w:rsid w:val="000C6B45"/>
    <w:rsid w:val="00213A45"/>
    <w:rsid w:val="00596F08"/>
    <w:rsid w:val="0E315883"/>
    <w:rsid w:val="21A0AB37"/>
    <w:rsid w:val="2F322F25"/>
    <w:rsid w:val="31AED1ED"/>
    <w:rsid w:val="34C91F25"/>
    <w:rsid w:val="3B8E3F42"/>
    <w:rsid w:val="3BEC38B9"/>
    <w:rsid w:val="4770E613"/>
    <w:rsid w:val="47B0F1C8"/>
    <w:rsid w:val="5AC764E5"/>
    <w:rsid w:val="72C6B1F1"/>
    <w:rsid w:val="76BDA761"/>
    <w:rsid w:val="7EF9F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0AB37"/>
  <w15:chartTrackingRefBased/>
  <w15:docId w15:val="{BD874837-2888-4ED6-94FC-B45D10FA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4a417762-e1c9-4ca0-972d-b964d0092181">
      <UserInfo>
        <DisplayName/>
        <AccountId xsi:nil="true"/>
        <AccountType/>
      </UserInfo>
    </Person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32DB58-6F3A-4AD2-9693-0016758F37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CE64E4-0BB4-4F36-B1D6-28BC9F829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17762-e1c9-4ca0-972d-b964d0092181"/>
    <ds:schemaRef ds:uri="269b7c7e-18c9-4c6e-b6f9-c22e08802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783CE8-43FF-463D-8E89-5026F1787B09}">
  <ds:schemaRefs>
    <ds:schemaRef ds:uri="http://schemas.microsoft.com/office/2006/metadata/properties"/>
    <ds:schemaRef ds:uri="http://schemas.microsoft.com/office/infopath/2007/PartnerControls"/>
    <ds:schemaRef ds:uri="4a417762-e1c9-4ca0-972d-b964d0092181"/>
    <ds:schemaRef ds:uri="269b7c7e-18c9-4c6e-b6f9-c22e08802b5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Samantha Simard</dc:creator>
  <keywords/>
  <dc:description/>
  <lastModifiedBy>Karli Haight</lastModifiedBy>
  <revision>3</revision>
  <dcterms:created xsi:type="dcterms:W3CDTF">2025-03-13T13:37:00.0000000Z</dcterms:created>
  <dcterms:modified xsi:type="dcterms:W3CDTF">2025-03-18T14:06:28.6559342Z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MSIP_Label_07dbf55a-0616-402d-b2a7-5688d1bc2c52_Enabled">
    <vt:lpwstr>true</vt:lpwstr>
  </property>
  <property fmtid="{D5CDD505-2E9C-101B-9397-08002B2CF9AE}" pid="6" name="MSIP_Label_07dbf55a-0616-402d-b2a7-5688d1bc2c52_SetDate">
    <vt:lpwstr>2025-03-13T13:37:39Z</vt:lpwstr>
  </property>
  <property fmtid="{D5CDD505-2E9C-101B-9397-08002B2CF9AE}" pid="7" name="MSIP_Label_07dbf55a-0616-402d-b2a7-5688d1bc2c52_Method">
    <vt:lpwstr>Standard</vt:lpwstr>
  </property>
  <property fmtid="{D5CDD505-2E9C-101B-9397-08002B2CF9AE}" pid="8" name="MSIP_Label_07dbf55a-0616-402d-b2a7-5688d1bc2c52_Name">
    <vt:lpwstr>defa4170-0d19-0005-0004-bc88714345d2</vt:lpwstr>
  </property>
  <property fmtid="{D5CDD505-2E9C-101B-9397-08002B2CF9AE}" pid="9" name="MSIP_Label_07dbf55a-0616-402d-b2a7-5688d1bc2c52_SiteId">
    <vt:lpwstr>5d80aa68-c547-4ce5-846d-540ea3867e40</vt:lpwstr>
  </property>
  <property fmtid="{D5CDD505-2E9C-101B-9397-08002B2CF9AE}" pid="10" name="MSIP_Label_07dbf55a-0616-402d-b2a7-5688d1bc2c52_ActionId">
    <vt:lpwstr>d27dc07a-1a24-4439-8371-bf143dc28b8f</vt:lpwstr>
  </property>
  <property fmtid="{D5CDD505-2E9C-101B-9397-08002B2CF9AE}" pid="11" name="MSIP_Label_07dbf55a-0616-402d-b2a7-5688d1bc2c52_ContentBits">
    <vt:lpwstr>0</vt:lpwstr>
  </property>
  <property fmtid="{D5CDD505-2E9C-101B-9397-08002B2CF9AE}" pid="12" name="MSIP_Label_07dbf55a-0616-402d-b2a7-5688d1bc2c52_Tag">
    <vt:lpwstr>10, 3, 0, 2</vt:lpwstr>
  </property>
</Properties>
</file>