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1D23C3DC" w:rsidP="5A0A18D4" w:rsidRDefault="1D23C3DC" w14:paraId="05D648FA" w14:textId="2191DE85">
      <w:pPr>
        <w:rPr>
          <w:b w:val="1"/>
          <w:bCs w:val="1"/>
        </w:rPr>
      </w:pPr>
      <w:r w:rsidRPr="5A0A18D4" w:rsidR="1D23C3DC">
        <w:rPr>
          <w:b w:val="1"/>
          <w:bCs w:val="1"/>
        </w:rPr>
        <w:t>Instructions</w:t>
      </w:r>
    </w:p>
    <w:p w:rsidR="56F976D4" w:rsidRDefault="56F976D4" w14:paraId="3F667A06" w14:textId="72708838">
      <w:r w:rsidR="56F976D4">
        <w:rPr/>
        <w:t>Copy and paste this post copy and link into your social media post with the attached design on Facebook, LinkedIn, and Instagram</w:t>
      </w:r>
      <w:r w:rsidR="56F976D4">
        <w:rPr/>
        <w:t>.</w:t>
      </w:r>
    </w:p>
    <w:p w:rsidR="56F976D4" w:rsidP="5A0A18D4" w:rsidRDefault="56F976D4" w14:paraId="2EFBC709" w14:textId="1E32A10F">
      <w:pPr>
        <w:pStyle w:val="Normal"/>
        <w:rPr>
          <w:b w:val="1"/>
          <w:bCs w:val="1"/>
        </w:rPr>
      </w:pPr>
      <w:r w:rsidRPr="5A0A18D4" w:rsidR="56F976D4">
        <w:rPr>
          <w:b w:val="1"/>
          <w:bCs w:val="1"/>
        </w:rPr>
        <w:t>Post Copy</w:t>
      </w:r>
    </w:p>
    <w:p w:rsidR="00ED2B7F" w:rsidRDefault="00ED2B7F" w14:paraId="2C078E63" w14:textId="32E4A066">
      <w:r w:rsidR="1D23C3DC">
        <w:rPr/>
        <w:t>Did you know that t</w:t>
      </w:r>
      <w:r w:rsidR="3808C60D">
        <w:rPr/>
        <w:t>here are 750+ local family-owned and operated businesses delivering Bioheat® fuel in New York</w:t>
      </w:r>
      <w:r w:rsidR="5597FAC2">
        <w:rPr/>
        <w:t xml:space="preserve">? Visit betterwithbioheat.com/ to learn more about </w:t>
      </w:r>
      <w:r w:rsidR="0C7B8E82">
        <w:rPr/>
        <w:t xml:space="preserve">how </w:t>
      </w:r>
      <w:r w:rsidR="5597FAC2">
        <w:rPr/>
        <w:t>Bioheat® fuel</w:t>
      </w:r>
      <w:r w:rsidR="0093CDFF">
        <w:rPr/>
        <w:t xml:space="preserve"> supports our local businesses.</w:t>
      </w:r>
    </w:p>
    <w:sectPr w:rsidR="00ED2B7F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3B12D5F"/>
    <w:rsid w:val="00521A4A"/>
    <w:rsid w:val="0093CDFF"/>
    <w:rsid w:val="00ED2B7F"/>
    <w:rsid w:val="03B12D5F"/>
    <w:rsid w:val="0C7B8E82"/>
    <w:rsid w:val="0DC82BEC"/>
    <w:rsid w:val="1D23C3DC"/>
    <w:rsid w:val="3808C60D"/>
    <w:rsid w:val="4D6F3AFD"/>
    <w:rsid w:val="503CBD3B"/>
    <w:rsid w:val="545A3AA4"/>
    <w:rsid w:val="5597FAC2"/>
    <w:rsid w:val="56F976D4"/>
    <w:rsid w:val="5A0A18D4"/>
    <w:rsid w:val="5B7DFAAA"/>
    <w:rsid w:val="5FCB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12D5F"/>
  <w15:chartTrackingRefBased/>
  <w15:docId w15:val="{E7B0782A-94BA-4C1B-B0BB-296BBCFBB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BDFDF869E1B42BDB65CD823D66506" ma:contentTypeVersion="22" ma:contentTypeDescription="Create a new document." ma:contentTypeScope="" ma:versionID="c1dbe855e5298e99edeac134d6b92340">
  <xsd:schema xmlns:xsd="http://www.w3.org/2001/XMLSchema" xmlns:xs="http://www.w3.org/2001/XMLSchema" xmlns:p="http://schemas.microsoft.com/office/2006/metadata/properties" xmlns:ns2="4a417762-e1c9-4ca0-972d-b964d0092181" xmlns:ns3="269b7c7e-18c9-4c6e-b6f9-c22e08802b5d" targetNamespace="http://schemas.microsoft.com/office/2006/metadata/properties" ma:root="true" ma:fieldsID="8b988b0cf1c41cf13d439ee525b5b1e9" ns2:_="" ns3:_="">
    <xsd:import namespace="4a417762-e1c9-4ca0-972d-b964d0092181"/>
    <xsd:import namespace="269b7c7e-18c9-4c6e-b6f9-c22e08802b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TaxKeywordTaxHTField" minOccurs="0"/>
                <xsd:element ref="ns3:TaxCatchAll" minOccurs="0"/>
                <xsd:element ref="ns2:MediaLengthInSeconds" minOccurs="0"/>
                <xsd:element ref="ns2:lcf76f155ced4ddcb4097134ff3c332f" minOccurs="0"/>
                <xsd:element ref="ns2:MediaServiceObjectDetectorVersions" minOccurs="0"/>
                <xsd:element ref="ns2:Pers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17762-e1c9-4ca0-972d-b964d00921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89957fc9-2c12-4ed9-a181-328a8b2e84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Person" ma:index="27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9b7c7e-18c9-4c6e-b6f9-c22e08802b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89957fc9-2c12-4ed9-a181-328a8b2e84c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2" nillable="true" ma:displayName="Taxonomy Catch All Column" ma:hidden="true" ma:list="{dd760b47-ebf0-440a-bfc1-7d5e779f37e3}" ma:internalName="TaxCatchAll" ma:showField="CatchAllData" ma:web="269b7c7e-18c9-4c6e-b6f9-c22e08802b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4a417762-e1c9-4ca0-972d-b964d0092181">
      <UserInfo>
        <DisplayName/>
        <AccountId xsi:nil="true"/>
        <AccountType/>
      </UserInfo>
    </Person>
    <TaxKeywordTaxHTField xmlns="269b7c7e-18c9-4c6e-b6f9-c22e08802b5d">
      <Terms xmlns="http://schemas.microsoft.com/office/infopath/2007/PartnerControls"/>
    </TaxKeywordTaxHTField>
    <TaxCatchAll xmlns="269b7c7e-18c9-4c6e-b6f9-c22e08802b5d" xsi:nil="true"/>
    <lcf76f155ced4ddcb4097134ff3c332f xmlns="4a417762-e1c9-4ca0-972d-b964d00921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E0C523-F6D4-4D25-8714-5AA0093091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C59EAB-9BA3-4DB9-B19F-E16E65E36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417762-e1c9-4ca0-972d-b964d0092181"/>
    <ds:schemaRef ds:uri="269b7c7e-18c9-4c6e-b6f9-c22e08802b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2CCAE3-3F60-4D80-9EB1-DB3D59C388AA}">
  <ds:schemaRefs>
    <ds:schemaRef ds:uri="http://schemas.microsoft.com/office/2006/metadata/properties"/>
    <ds:schemaRef ds:uri="http://schemas.microsoft.com/office/infopath/2007/PartnerControls"/>
    <ds:schemaRef ds:uri="4a417762-e1c9-4ca0-972d-b964d0092181"/>
    <ds:schemaRef ds:uri="269b7c7e-18c9-4c6e-b6f9-c22e08802b5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Erica Miller</dc:creator>
  <keywords/>
  <dc:description/>
  <lastModifiedBy>Karli Haight</lastModifiedBy>
  <revision>3</revision>
  <dcterms:created xsi:type="dcterms:W3CDTF">2025-05-05T15:43:00.0000000Z</dcterms:created>
  <dcterms:modified xsi:type="dcterms:W3CDTF">2025-05-09T11:42:01.9946072Z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0x010100E89BDFDF869E1B42BDB65CD823D66506</vt:lpwstr>
  </property>
  <property fmtid="{D5CDD505-2E9C-101B-9397-08002B2CF9AE}" pid="3" name="TaxKeyword">
    <vt:lpwstr/>
  </property>
  <property fmtid="{D5CDD505-2E9C-101B-9397-08002B2CF9AE}" pid="4" name="MediaServiceImageTags">
    <vt:lpwstr/>
  </property>
  <property fmtid="{D5CDD505-2E9C-101B-9397-08002B2CF9AE}" pid="5" name="MSIP_Label_07dbf55a-0616-402d-b2a7-5688d1bc2c52_Enabled">
    <vt:lpwstr>true</vt:lpwstr>
  </property>
  <property fmtid="{D5CDD505-2E9C-101B-9397-08002B2CF9AE}" pid="6" name="MSIP_Label_07dbf55a-0616-402d-b2a7-5688d1bc2c52_SetDate">
    <vt:lpwstr>2025-05-05T15:43:51Z</vt:lpwstr>
  </property>
  <property fmtid="{D5CDD505-2E9C-101B-9397-08002B2CF9AE}" pid="7" name="MSIP_Label_07dbf55a-0616-402d-b2a7-5688d1bc2c52_Method">
    <vt:lpwstr>Standard</vt:lpwstr>
  </property>
  <property fmtid="{D5CDD505-2E9C-101B-9397-08002B2CF9AE}" pid="8" name="MSIP_Label_07dbf55a-0616-402d-b2a7-5688d1bc2c52_Name">
    <vt:lpwstr>defa4170-0d19-0005-0004-bc88714345d2</vt:lpwstr>
  </property>
  <property fmtid="{D5CDD505-2E9C-101B-9397-08002B2CF9AE}" pid="9" name="MSIP_Label_07dbf55a-0616-402d-b2a7-5688d1bc2c52_SiteId">
    <vt:lpwstr>5d80aa68-c547-4ce5-846d-540ea3867e40</vt:lpwstr>
  </property>
  <property fmtid="{D5CDD505-2E9C-101B-9397-08002B2CF9AE}" pid="10" name="MSIP_Label_07dbf55a-0616-402d-b2a7-5688d1bc2c52_ActionId">
    <vt:lpwstr>b26a1085-9852-48e5-93cf-ab5f31f483f7</vt:lpwstr>
  </property>
  <property fmtid="{D5CDD505-2E9C-101B-9397-08002B2CF9AE}" pid="11" name="MSIP_Label_07dbf55a-0616-402d-b2a7-5688d1bc2c52_ContentBits">
    <vt:lpwstr>0</vt:lpwstr>
  </property>
  <property fmtid="{D5CDD505-2E9C-101B-9397-08002B2CF9AE}" pid="12" name="MSIP_Label_07dbf55a-0616-402d-b2a7-5688d1bc2c52_Tag">
    <vt:lpwstr>10, 3, 0, 2</vt:lpwstr>
  </property>
</Properties>
</file>