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F761B" w:rsidP="46A809D9" w:rsidRDefault="001F761B" w14:paraId="063CE92D" w14:textId="3C62E566">
      <w:pPr>
        <w:rPr>
          <w:b w:val="1"/>
          <w:bCs w:val="1"/>
          <w:i w:val="0"/>
          <w:iCs w:val="0"/>
        </w:rPr>
      </w:pPr>
      <w:r w:rsidRPr="46A809D9" w:rsidR="7D1DE640">
        <w:rPr>
          <w:b w:val="1"/>
          <w:bCs w:val="1"/>
          <w:i w:val="0"/>
          <w:iCs w:val="0"/>
        </w:rPr>
        <w:t xml:space="preserve">Instructions </w:t>
      </w:r>
    </w:p>
    <w:p w:rsidR="001F761B" w:rsidP="46A809D9" w:rsidRDefault="001F761B" w14:paraId="2FD43E7C" w14:textId="77A48861">
      <w:pPr>
        <w:pStyle w:val="Normal"/>
      </w:pPr>
      <w:r w:rsidR="7D1DE640">
        <w:rPr/>
        <w:t>Copy and paste this post copy and link into your social media post with the attached design on Facebook, LinkedIn, and Instagram</w:t>
      </w:r>
      <w:r w:rsidR="7D1DE640">
        <w:rPr/>
        <w:t>.</w:t>
      </w:r>
    </w:p>
    <w:p w:rsidR="001F761B" w:rsidP="46A809D9" w:rsidRDefault="001F761B" w14:paraId="6DAE98E4" w14:textId="6F42F9B9">
      <w:pPr>
        <w:pStyle w:val="Normal"/>
        <w:rPr>
          <w:b w:val="1"/>
          <w:bCs w:val="1"/>
        </w:rPr>
      </w:pPr>
      <w:r w:rsidRPr="46A809D9" w:rsidR="7D1DE640">
        <w:rPr>
          <w:b w:val="1"/>
          <w:bCs w:val="1"/>
        </w:rPr>
        <w:t xml:space="preserve">Post Copy </w:t>
      </w:r>
    </w:p>
    <w:p w:rsidR="001F761B" w:rsidP="46A809D9" w:rsidRDefault="001F761B" w14:paraId="2C078E63" w14:textId="607BB74A">
      <w:pPr>
        <w:pStyle w:val="Normal"/>
      </w:pPr>
      <w:r w:rsidR="204E1E97">
        <w:rPr/>
        <w:t xml:space="preserve">With </w:t>
      </w:r>
      <w:r w:rsidR="1AAE1D9B">
        <w:rPr/>
        <w:t>Bioheat® fuel</w:t>
      </w:r>
      <w:r w:rsidR="204E1E97">
        <w:rPr/>
        <w:t xml:space="preserve">, there </w:t>
      </w:r>
      <w:r w:rsidR="076372D0">
        <w:rPr/>
        <w:t xml:space="preserve">may be </w:t>
      </w:r>
      <w:r w:rsidR="204E1E97">
        <w:rPr/>
        <w:t>options for lower heating bills. As</w:t>
      </w:r>
      <w:r w:rsidR="17738DF5">
        <w:rPr/>
        <w:t>k</w:t>
      </w:r>
      <w:r w:rsidR="204E1E97">
        <w:rPr/>
        <w:t xml:space="preserve"> your heating company about budget plans and price protection options. </w:t>
      </w:r>
      <w:r w:rsidR="08AA9C09">
        <w:rPr/>
        <w:t xml:space="preserve">As a renewable heating fuel, Bioheat® fuel </w:t>
      </w:r>
      <w:r w:rsidR="6B5F2CB9">
        <w:rPr/>
        <w:t>is one of the most affordable heating options in New York!</w:t>
      </w:r>
    </w:p>
    <w:sectPr w:rsidR="001F761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76B"/>
    <w:rsid w:val="0001376B"/>
    <w:rsid w:val="001F761B"/>
    <w:rsid w:val="00B46BC8"/>
    <w:rsid w:val="076372D0"/>
    <w:rsid w:val="08AA9C09"/>
    <w:rsid w:val="109E1314"/>
    <w:rsid w:val="17738DF5"/>
    <w:rsid w:val="1AAE1D9B"/>
    <w:rsid w:val="204E1E97"/>
    <w:rsid w:val="2AE43388"/>
    <w:rsid w:val="46A809D9"/>
    <w:rsid w:val="63AC8BCB"/>
    <w:rsid w:val="6B5F2CB9"/>
    <w:rsid w:val="6EBE9CA6"/>
    <w:rsid w:val="779302D1"/>
    <w:rsid w:val="7A4A46B8"/>
    <w:rsid w:val="7D1DE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1376B"/>
  <w15:chartTrackingRefBased/>
  <w15:docId w15:val="{FEC6D44E-F9BC-40FA-BD1F-15EA136BE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BDFDF869E1B42BDB65CD823D66506" ma:contentTypeVersion="22" ma:contentTypeDescription="Create a new document." ma:contentTypeScope="" ma:versionID="c1dbe855e5298e99edeac134d6b92340">
  <xsd:schema xmlns:xsd="http://www.w3.org/2001/XMLSchema" xmlns:xs="http://www.w3.org/2001/XMLSchema" xmlns:p="http://schemas.microsoft.com/office/2006/metadata/properties" xmlns:ns2="4a417762-e1c9-4ca0-972d-b964d0092181" xmlns:ns3="269b7c7e-18c9-4c6e-b6f9-c22e08802b5d" targetNamespace="http://schemas.microsoft.com/office/2006/metadata/properties" ma:root="true" ma:fieldsID="8b988b0cf1c41cf13d439ee525b5b1e9" ns2:_="" ns3:_="">
    <xsd:import namespace="4a417762-e1c9-4ca0-972d-b964d0092181"/>
    <xsd:import namespace="269b7c7e-18c9-4c6e-b6f9-c22e08802b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TaxKeywordTaxHTField" minOccurs="0"/>
                <xsd:element ref="ns3:TaxCatchAll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17762-e1c9-4ca0-972d-b964d00921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89957fc9-2c12-4ed9-a181-328a8b2e8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Person" ma:index="27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b7c7e-18c9-4c6e-b6f9-c22e08802b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89957fc9-2c12-4ed9-a181-328a8b2e84c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dd760b47-ebf0-440a-bfc1-7d5e779f37e3}" ma:internalName="TaxCatchAll" ma:showField="CatchAllData" ma:web="269b7c7e-18c9-4c6e-b6f9-c22e08802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4a417762-e1c9-4ca0-972d-b964d0092181">
      <UserInfo>
        <DisplayName/>
        <AccountId xsi:nil="true"/>
        <AccountType/>
      </UserInfo>
    </Person>
    <TaxKeywordTaxHTField xmlns="269b7c7e-18c9-4c6e-b6f9-c22e08802b5d">
      <Terms xmlns="http://schemas.microsoft.com/office/infopath/2007/PartnerControls"/>
    </TaxKeywordTaxHTField>
    <TaxCatchAll xmlns="269b7c7e-18c9-4c6e-b6f9-c22e08802b5d" xsi:nil="true"/>
    <lcf76f155ced4ddcb4097134ff3c332f xmlns="4a417762-e1c9-4ca0-972d-b964d00921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8238C8-433B-466D-AB42-EC31CEDF33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06CF30-1CA7-46B4-8F4A-0813D02266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417762-e1c9-4ca0-972d-b964d0092181"/>
    <ds:schemaRef ds:uri="269b7c7e-18c9-4c6e-b6f9-c22e08802b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1B3EC6-5561-4E5E-B9F9-DAFBC696D74A}">
  <ds:schemaRefs>
    <ds:schemaRef ds:uri="http://schemas.microsoft.com/office/2006/metadata/properties"/>
    <ds:schemaRef ds:uri="http://schemas.microsoft.com/office/infopath/2007/PartnerControls"/>
    <ds:schemaRef ds:uri="4a417762-e1c9-4ca0-972d-b964d0092181"/>
    <ds:schemaRef ds:uri="269b7c7e-18c9-4c6e-b6f9-c22e08802b5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Erica Miller</dc:creator>
  <keywords/>
  <dc:description/>
  <lastModifiedBy>Erica Miller</lastModifiedBy>
  <revision>2</revision>
  <dcterms:created xsi:type="dcterms:W3CDTF">2025-05-05T15:38:00.0000000Z</dcterms:created>
  <dcterms:modified xsi:type="dcterms:W3CDTF">2025-05-05T15:43:25.9417986Z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0x010100E89BDFDF869E1B42BDB65CD823D66506</vt:lpwstr>
  </property>
  <property fmtid="{D5CDD505-2E9C-101B-9397-08002B2CF9AE}" pid="3" name="TaxKeyword">
    <vt:lpwstr/>
  </property>
  <property fmtid="{D5CDD505-2E9C-101B-9397-08002B2CF9AE}" pid="4" name="MediaServiceImageTags">
    <vt:lpwstr/>
  </property>
  <property fmtid="{D5CDD505-2E9C-101B-9397-08002B2CF9AE}" pid="5" name="MSIP_Label_07dbf55a-0616-402d-b2a7-5688d1bc2c52_Enabled">
    <vt:lpwstr>true</vt:lpwstr>
  </property>
  <property fmtid="{D5CDD505-2E9C-101B-9397-08002B2CF9AE}" pid="6" name="MSIP_Label_07dbf55a-0616-402d-b2a7-5688d1bc2c52_SetDate">
    <vt:lpwstr>2025-05-05T15:38:26Z</vt:lpwstr>
  </property>
  <property fmtid="{D5CDD505-2E9C-101B-9397-08002B2CF9AE}" pid="7" name="MSIP_Label_07dbf55a-0616-402d-b2a7-5688d1bc2c52_Method">
    <vt:lpwstr>Standard</vt:lpwstr>
  </property>
  <property fmtid="{D5CDD505-2E9C-101B-9397-08002B2CF9AE}" pid="8" name="MSIP_Label_07dbf55a-0616-402d-b2a7-5688d1bc2c52_Name">
    <vt:lpwstr>defa4170-0d19-0005-0004-bc88714345d2</vt:lpwstr>
  </property>
  <property fmtid="{D5CDD505-2E9C-101B-9397-08002B2CF9AE}" pid="9" name="MSIP_Label_07dbf55a-0616-402d-b2a7-5688d1bc2c52_SiteId">
    <vt:lpwstr>5d80aa68-c547-4ce5-846d-540ea3867e40</vt:lpwstr>
  </property>
  <property fmtid="{D5CDD505-2E9C-101B-9397-08002B2CF9AE}" pid="10" name="MSIP_Label_07dbf55a-0616-402d-b2a7-5688d1bc2c52_ActionId">
    <vt:lpwstr>e696542f-334d-47a0-9947-2175d3d61dd6</vt:lpwstr>
  </property>
  <property fmtid="{D5CDD505-2E9C-101B-9397-08002B2CF9AE}" pid="11" name="MSIP_Label_07dbf55a-0616-402d-b2a7-5688d1bc2c52_ContentBits">
    <vt:lpwstr>0</vt:lpwstr>
  </property>
  <property fmtid="{D5CDD505-2E9C-101B-9397-08002B2CF9AE}" pid="12" name="MSIP_Label_07dbf55a-0616-402d-b2a7-5688d1bc2c52_Tag">
    <vt:lpwstr>10, 3, 0, 2</vt:lpwstr>
  </property>
</Properties>
</file>