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1F802EE9" w:rsidP="5B713ECF" w:rsidRDefault="1F802EE9" w14:paraId="16EF4E30" w14:textId="31B7A9EA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713ECF" w:rsidR="1F802EE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Instructions </w:t>
      </w:r>
    </w:p>
    <w:p w:rsidR="1F802EE9" w:rsidP="5B713ECF" w:rsidRDefault="1F802EE9" w14:paraId="3ECC1E6A" w14:textId="66F37BAE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713ECF" w:rsidR="1F802E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Copy and paste this post copy and link into your social media post with the attached design on Facebook, LinkedIn, and Instagram.</w:t>
      </w:r>
    </w:p>
    <w:p w:rsidR="1F802EE9" w:rsidP="5B713ECF" w:rsidRDefault="1F802EE9" w14:paraId="7EF2EFCB" w14:textId="1AAB04D0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713ECF" w:rsidR="1F802EE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Post Copy  </w:t>
      </w:r>
    </w:p>
    <w:p w:rsidR="00D01A58" w:rsidRDefault="00D01A58" w14:paraId="672A6659" w14:textId="01EEB6F4">
      <w:r w:rsidR="56268FE7">
        <w:rPr/>
        <w:t xml:space="preserve">Bioheat® fuel is made by blending </w:t>
      </w:r>
      <w:r w:rsidRPr="3D4A5414" w:rsidR="5611DD0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ultra low sulfur heating oil </w:t>
      </w:r>
      <w:r w:rsidR="56268FE7">
        <w:rPr/>
        <w:t>with renewable biodiesel. Biodiesel is a renewable liquid fuel that is made from 100% renewable and recycled materials, like soybean oil and inedible corn oil.</w:t>
      </w:r>
      <w:r w:rsidR="00E352B4">
        <w:rPr/>
        <w:t xml:space="preserve"> Find out how </w:t>
      </w:r>
      <w:r w:rsidR="6D734198">
        <w:rPr/>
        <w:t>it's</w:t>
      </w:r>
      <w:r w:rsidR="00E352B4">
        <w:rPr/>
        <w:t xml:space="preserve"> reducing emissions at BetterwithBioheat.</w:t>
      </w:r>
      <w:r w:rsidR="7A10873C">
        <w:rPr/>
        <w:t>com/bioheat-fuel-environmental-benefits/.</w:t>
      </w:r>
    </w:p>
    <w:sectPr w:rsidR="00D01A5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46F61AD"/>
    <w:rsid w:val="004D9557"/>
    <w:rsid w:val="007D76CE"/>
    <w:rsid w:val="00D01A58"/>
    <w:rsid w:val="00E352B4"/>
    <w:rsid w:val="1F802EE9"/>
    <w:rsid w:val="2030815A"/>
    <w:rsid w:val="346F61AD"/>
    <w:rsid w:val="3D4A5414"/>
    <w:rsid w:val="5611DD07"/>
    <w:rsid w:val="56268FE7"/>
    <w:rsid w:val="5B713ECF"/>
    <w:rsid w:val="63A58821"/>
    <w:rsid w:val="6D734198"/>
    <w:rsid w:val="7A0BD58C"/>
    <w:rsid w:val="7A108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F61AD"/>
  <w15:chartTrackingRefBased/>
  <w15:docId w15:val="{C3D3A37F-2E19-4349-9264-A292B3CD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3" ma:contentTypeDescription="Create a new document." ma:contentTypeScope="" ma:versionID="6fde6496f97bef3fb94e5acdc6b6777a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5982c299fe34ff2ce984b1aa1e11aa60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8D4AFA6B-2EE9-4632-BC72-768F33D5D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38749-76CA-4C9A-B10B-572DB9988647}"/>
</file>

<file path=customXml/itemProps3.xml><?xml version="1.0" encoding="utf-8"?>
<ds:datastoreItem xmlns:ds="http://schemas.openxmlformats.org/officeDocument/2006/customXml" ds:itemID="{1863D677-8695-4BBC-B475-AAF41C90D6A3}">
  <ds:schemaRefs>
    <ds:schemaRef ds:uri="http://schemas.microsoft.com/office/2006/metadata/properties"/>
    <ds:schemaRef ds:uri="http://schemas.microsoft.com/office/infopath/2007/PartnerControls"/>
    <ds:schemaRef ds:uri="269b7c7e-18c9-4c6e-b6f9-c22e08802b5d"/>
    <ds:schemaRef ds:uri="4a417762-e1c9-4ca0-972d-b964d009218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Miller</dc:creator>
  <cp:keywords/>
  <dc:description/>
  <cp:lastModifiedBy>Jennifer LeClerc</cp:lastModifiedBy>
  <cp:revision>4</cp:revision>
  <dcterms:created xsi:type="dcterms:W3CDTF">2025-07-25T17:03:00Z</dcterms:created>
  <dcterms:modified xsi:type="dcterms:W3CDTF">2025-08-29T12:19:46Z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2025-07-25T17:03:24Z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3f8f2b8e-a7d4-4bfa-8877-7e637e4257e5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