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41586" w:rsidP="00041586" w:rsidRDefault="00041586" w14:paraId="63A1552F" w14:textId="17185293">
      <w:pPr>
        <w:pStyle w:val="Heading1"/>
      </w:pPr>
      <w:r>
        <w:t>RECOMMENDED SOCIAL MEDIA POST</w:t>
      </w:r>
    </w:p>
    <w:p w:rsidRPr="00041586" w:rsidR="00041586" w:rsidP="00041586" w:rsidRDefault="00041586" w14:paraId="344CE108" w14:textId="38E74B64">
      <w:pPr>
        <w:rPr>
          <w:b w:val="1"/>
          <w:bCs w:val="1"/>
        </w:rPr>
      </w:pPr>
      <w:r w:rsidRPr="39E9B03C" w:rsidR="00041586">
        <w:rPr>
          <w:b w:val="1"/>
          <w:bCs w:val="1"/>
        </w:rPr>
        <w:t>Use this copy when shar</w:t>
      </w:r>
      <w:r w:rsidRPr="39E9B03C" w:rsidR="518F4DB9">
        <w:rPr>
          <w:b w:val="1"/>
          <w:bCs w:val="1"/>
        </w:rPr>
        <w:t>ing</w:t>
      </w:r>
      <w:r w:rsidRPr="39E9B03C" w:rsidR="00041586">
        <w:rPr>
          <w:b w:val="1"/>
          <w:bCs w:val="1"/>
        </w:rPr>
        <w:t xml:space="preserve"> the social media post design on Facebook, Instagram, or LinkedIn:</w:t>
      </w:r>
    </w:p>
    <w:p w:rsidR="28E02621" w:rsidP="28E02621" w:rsidRDefault="28E02621" w14:paraId="65D1D437" w14:textId="7B92D015"/>
    <w:p w:rsidRPr="00041586" w:rsidR="00041586" w:rsidP="063CFC75" w:rsidRDefault="00041586" w14:paraId="370A2358" w14:textId="359C8F4A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63CFC75" w:rsidR="2CF5F38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All heating fuel in New York is a blend of Bioheat® fuel. Bioheat® fuel is a blend of ultra-low sulfur heating fuel &amp; renewable biodiesel. Blends range up to 20% biodiesel. You can feel good when you </w:t>
      </w:r>
      <w:bookmarkStart w:name="_Int_FMyJub61" w:id="873916508"/>
      <w:r w:rsidRPr="063CFC75" w:rsidR="2CF5F38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heat</w:t>
      </w:r>
      <w:bookmarkEnd w:id="873916508"/>
      <w:r w:rsidRPr="063CFC75" w:rsidR="2CF5F38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with Bioheat® fuel. Go to BetterwithBioheat.com to find out more.</w:t>
      </w:r>
    </w:p>
    <w:p w:rsidRPr="00041586" w:rsidR="00041586" w:rsidP="00041586" w:rsidRDefault="00041586" w14:paraId="44F655AF" w14:textId="6B79E86E"/>
    <w:sectPr w:rsidRPr="00041586" w:rsidR="00041586" w:rsidSect="009D2314">
      <w:headerReference w:type="default" r:id="rId9"/>
      <w:footerReference w:type="default" r:id="rId10"/>
      <w:pgSz w:w="12240" w:h="15840" w:orient="portrait"/>
      <w:pgMar w:top="1440" w:right="1440" w:bottom="1440" w:left="1440" w:header="39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F06BD" w:rsidP="00CC792C" w:rsidRDefault="004F06BD" w14:paraId="69322750" w14:textId="77777777">
      <w:pPr>
        <w:spacing w:after="0" w:line="240" w:lineRule="auto"/>
      </w:pPr>
      <w:r>
        <w:separator/>
      </w:r>
    </w:p>
  </w:endnote>
  <w:endnote w:type="continuationSeparator" w:id="0">
    <w:p w:rsidR="004F06BD" w:rsidP="00CC792C" w:rsidRDefault="004F06BD" w14:paraId="5C07E25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CC792C" w:rsidRDefault="00CC792C" w14:paraId="60CF3D25" w14:textId="3D55E747">
    <w:pPr>
      <w:pStyle w:val="Footer"/>
    </w:pPr>
    <w:r w:rsidR="1B943842">
      <w:rPr/>
      <w:t xml:space="preserve">                              </w:t>
    </w:r>
    <w:r w:rsidR="1B943842">
      <w:drawing>
        <wp:inline wp14:editId="0CBE1A58" wp14:anchorId="171BEB99">
          <wp:extent cx="4095750" cy="876300"/>
          <wp:effectExtent l="0" t="0" r="0" b="0"/>
          <wp:docPr id="2086345453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2086345453" name="Picture 2086345453"/>
                  <pic:cNvPicPr/>
                </pic:nvPicPr>
                <pic:blipFill>
                  <a:blip xmlns:r="http://schemas.openxmlformats.org/officeDocument/2006/relationships" r:embed="rId25953145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95750" cy="876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F06BD" w:rsidP="00CC792C" w:rsidRDefault="004F06BD" w14:paraId="2F5CD8EA" w14:textId="77777777">
      <w:pPr>
        <w:spacing w:after="0" w:line="240" w:lineRule="auto"/>
      </w:pPr>
      <w:r>
        <w:separator/>
      </w:r>
    </w:p>
  </w:footnote>
  <w:footnote w:type="continuationSeparator" w:id="0">
    <w:p w:rsidR="004F06BD" w:rsidP="00CC792C" w:rsidRDefault="004F06BD" w14:paraId="7BFC8D0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CC792C" w:rsidRDefault="00CC792C" w14:paraId="24D89942" w14:textId="31FF30C9">
    <w:pPr>
      <w:pStyle w:val="Header"/>
    </w:pPr>
    <w:r>
      <w:t xml:space="preserve">                                                                 </w:t>
    </w:r>
    <w:r w:rsidRPr="00CC792C" w:rsidR="00666B75">
      <w:rPr>
        <w:noProof/>
      </w:rPr>
      <w:drawing>
        <wp:inline distT="0" distB="0" distL="0" distR="0" wp14:anchorId="24FEDADB" wp14:editId="601ED262">
          <wp:extent cx="1879600" cy="1425142"/>
          <wp:effectExtent l="0" t="0" r="0" b="0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9600" cy="14251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66B75" w:rsidRDefault="00666B75" w14:paraId="25FF6DCE" w14:textId="77777777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FMyJub61" int2:invalidationBookmarkName="" int2:hashCode="hTkR3GbG/My//S" int2:id="bfYnuYbY">
      <int2:state int2:type="gram" int2:value="Rejected"/>
    </int2:bookmark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E80"/>
    <w:rsid w:val="00041586"/>
    <w:rsid w:val="000805FE"/>
    <w:rsid w:val="000B424A"/>
    <w:rsid w:val="000C3ED3"/>
    <w:rsid w:val="00116931"/>
    <w:rsid w:val="001F1191"/>
    <w:rsid w:val="00202C9F"/>
    <w:rsid w:val="0022745E"/>
    <w:rsid w:val="00230DE6"/>
    <w:rsid w:val="00242719"/>
    <w:rsid w:val="00243DEA"/>
    <w:rsid w:val="00257C8A"/>
    <w:rsid w:val="002C58BA"/>
    <w:rsid w:val="002D5B59"/>
    <w:rsid w:val="002E3F44"/>
    <w:rsid w:val="00332338"/>
    <w:rsid w:val="00362E95"/>
    <w:rsid w:val="00387093"/>
    <w:rsid w:val="00394CB5"/>
    <w:rsid w:val="003C1AF3"/>
    <w:rsid w:val="0045617A"/>
    <w:rsid w:val="00465EF8"/>
    <w:rsid w:val="004A526E"/>
    <w:rsid w:val="004B64C7"/>
    <w:rsid w:val="004C137C"/>
    <w:rsid w:val="004C306E"/>
    <w:rsid w:val="004D52EB"/>
    <w:rsid w:val="004F06BD"/>
    <w:rsid w:val="005340AD"/>
    <w:rsid w:val="00577984"/>
    <w:rsid w:val="00593ED8"/>
    <w:rsid w:val="00612762"/>
    <w:rsid w:val="006651E3"/>
    <w:rsid w:val="00666B75"/>
    <w:rsid w:val="00666C35"/>
    <w:rsid w:val="006B0A40"/>
    <w:rsid w:val="00705753"/>
    <w:rsid w:val="00732F00"/>
    <w:rsid w:val="0075777F"/>
    <w:rsid w:val="007677C0"/>
    <w:rsid w:val="007711AC"/>
    <w:rsid w:val="007A64F1"/>
    <w:rsid w:val="007F4D07"/>
    <w:rsid w:val="008203E9"/>
    <w:rsid w:val="00864309"/>
    <w:rsid w:val="0089363E"/>
    <w:rsid w:val="008E64BA"/>
    <w:rsid w:val="008E79C7"/>
    <w:rsid w:val="008F633B"/>
    <w:rsid w:val="00942124"/>
    <w:rsid w:val="009A1E80"/>
    <w:rsid w:val="009B46E9"/>
    <w:rsid w:val="009B6073"/>
    <w:rsid w:val="009D2314"/>
    <w:rsid w:val="009F4B90"/>
    <w:rsid w:val="00A03F06"/>
    <w:rsid w:val="00A33199"/>
    <w:rsid w:val="00A73F7B"/>
    <w:rsid w:val="00AC7205"/>
    <w:rsid w:val="00AD4699"/>
    <w:rsid w:val="00BD1D46"/>
    <w:rsid w:val="00C417D6"/>
    <w:rsid w:val="00C9662E"/>
    <w:rsid w:val="00CC792C"/>
    <w:rsid w:val="00CF7879"/>
    <w:rsid w:val="00D64BC0"/>
    <w:rsid w:val="00DC37F0"/>
    <w:rsid w:val="00DE6760"/>
    <w:rsid w:val="00E14F1F"/>
    <w:rsid w:val="00E24904"/>
    <w:rsid w:val="00E36726"/>
    <w:rsid w:val="00E73D85"/>
    <w:rsid w:val="00E83CC5"/>
    <w:rsid w:val="00E943D8"/>
    <w:rsid w:val="00E977EE"/>
    <w:rsid w:val="00ED225B"/>
    <w:rsid w:val="00EF16D5"/>
    <w:rsid w:val="00F54EE3"/>
    <w:rsid w:val="00F603F3"/>
    <w:rsid w:val="00F86E12"/>
    <w:rsid w:val="00FB3CD5"/>
    <w:rsid w:val="00FE32F0"/>
    <w:rsid w:val="00FF5983"/>
    <w:rsid w:val="02EB4DA4"/>
    <w:rsid w:val="04B52954"/>
    <w:rsid w:val="063CFC75"/>
    <w:rsid w:val="1B943842"/>
    <w:rsid w:val="26E0BA63"/>
    <w:rsid w:val="28E02621"/>
    <w:rsid w:val="2CF5F387"/>
    <w:rsid w:val="39E9B03C"/>
    <w:rsid w:val="518F4DB9"/>
    <w:rsid w:val="65FF97AF"/>
    <w:rsid w:val="6C5DF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D1C54"/>
  <w15:chartTrackingRefBased/>
  <w15:docId w15:val="{E9462070-0E03-467B-981E-0F6DDDB8C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F1191"/>
  </w:style>
  <w:style w:type="paragraph" w:styleId="Heading1">
    <w:name w:val="heading 1"/>
    <w:basedOn w:val="Normal"/>
    <w:next w:val="Normal"/>
    <w:link w:val="Heading1Char"/>
    <w:uiPriority w:val="9"/>
    <w:qFormat/>
    <w:rsid w:val="00202C9F"/>
    <w:pPr>
      <w:keepNext/>
      <w:keepLines/>
      <w:spacing w:before="240" w:after="0" w:line="240" w:lineRule="auto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2C9F"/>
    <w:pPr>
      <w:keepNext/>
      <w:keepLines/>
      <w:spacing w:before="40" w:after="0" w:line="240" w:lineRule="auto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65EF8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202C9F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202C9F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465EF8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977E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77E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711AC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792C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C792C"/>
  </w:style>
  <w:style w:type="paragraph" w:styleId="Footer">
    <w:name w:val="footer"/>
    <w:basedOn w:val="Normal"/>
    <w:link w:val="FooterChar"/>
    <w:uiPriority w:val="99"/>
    <w:unhideWhenUsed/>
    <w:rsid w:val="00CC792C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C7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1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microsoft.com/office/2020/10/relationships/intelligence" Target="intelligence2.xml" Id="R38458de2ec114308" /></Relationships>
</file>

<file path=word/_rels/footer1.xml.rels>&#65279;<?xml version="1.0" encoding="utf-8"?><Relationships xmlns="http://schemas.openxmlformats.org/package/2006/relationships"><Relationship Type="http://schemas.openxmlformats.org/officeDocument/2006/relationships/image" Target="/media/image2.png" Id="rId259531452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9BDFDF869E1B42BDB65CD823D66506" ma:contentTypeVersion="23" ma:contentTypeDescription="Create a new document." ma:contentTypeScope="" ma:versionID="47d822ca42bc326e2edfbfde71054465">
  <xsd:schema xmlns:xsd="http://www.w3.org/2001/XMLSchema" xmlns:xs="http://www.w3.org/2001/XMLSchema" xmlns:p="http://schemas.microsoft.com/office/2006/metadata/properties" xmlns:ns2="4a417762-e1c9-4ca0-972d-b964d0092181" xmlns:ns3="269b7c7e-18c9-4c6e-b6f9-c22e08802b5d" targetNamespace="http://schemas.microsoft.com/office/2006/metadata/properties" ma:root="true" ma:fieldsID="2dd95e214f0b9ee1cc145bd72b648c9b" ns2:_="" ns3:_="">
    <xsd:import namespace="4a417762-e1c9-4ca0-972d-b964d0092181"/>
    <xsd:import namespace="269b7c7e-18c9-4c6e-b6f9-c22e08802b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TaxKeywordTaxHTField" minOccurs="0"/>
                <xsd:element ref="ns3:TaxCatchAll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Pers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17762-e1c9-4ca0-972d-b964d00921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89957fc9-2c12-4ed9-a181-328a8b2e8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Person" ma:index="27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b7c7e-18c9-4c6e-b6f9-c22e08802b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89957fc9-2c12-4ed9-a181-328a8b2e84c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dd760b47-ebf0-440a-bfc1-7d5e779f37e3}" ma:internalName="TaxCatchAll" ma:showField="CatchAllData" ma:web="269b7c7e-18c9-4c6e-b6f9-c22e08802b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9b7c7e-18c9-4c6e-b6f9-c22e08802b5d">
      <Terms xmlns="http://schemas.microsoft.com/office/infopath/2007/PartnerControls"/>
    </TaxKeywordTaxHTField>
    <TaxCatchAll xmlns="269b7c7e-18c9-4c6e-b6f9-c22e08802b5d" xsi:nil="true"/>
    <lcf76f155ced4ddcb4097134ff3c332f xmlns="4a417762-e1c9-4ca0-972d-b964d0092181">
      <Terms xmlns="http://schemas.microsoft.com/office/infopath/2007/PartnerControls"/>
    </lcf76f155ced4ddcb4097134ff3c332f>
    <Person xmlns="4a417762-e1c9-4ca0-972d-b964d0092181">
      <UserInfo>
        <DisplayName/>
        <AccountId xsi:nil="true"/>
        <AccountType/>
      </UserInfo>
    </Pers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5C0749-2270-4986-8CFF-D08176AC397D}"/>
</file>

<file path=customXml/itemProps2.xml><?xml version="1.0" encoding="utf-8"?>
<ds:datastoreItem xmlns:ds="http://schemas.openxmlformats.org/officeDocument/2006/customXml" ds:itemID="{FA07A4C8-0710-4028-B469-9C4B0047E402}">
  <ds:schemaRefs>
    <ds:schemaRef ds:uri="http://schemas.microsoft.com/office/2006/metadata/properties"/>
    <ds:schemaRef ds:uri="http://schemas.microsoft.com/office/infopath/2007/PartnerControls"/>
    <ds:schemaRef ds:uri="269b7c7e-18c9-4c6e-b6f9-c22e08802b5d"/>
    <ds:schemaRef ds:uri="4a417762-e1c9-4ca0-972d-b964d0092181"/>
  </ds:schemaRefs>
</ds:datastoreItem>
</file>

<file path=customXml/itemProps3.xml><?xml version="1.0" encoding="utf-8"?>
<ds:datastoreItem xmlns:ds="http://schemas.openxmlformats.org/officeDocument/2006/customXml" ds:itemID="{8C397A59-E95A-48F4-8334-42269A4975A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Moore</dc:creator>
  <cp:keywords/>
  <dc:description/>
  <cp:lastModifiedBy>Jennifer LeClerc</cp:lastModifiedBy>
  <cp:revision>11</cp:revision>
  <dcterms:created xsi:type="dcterms:W3CDTF">2025-03-11T10:57:00Z</dcterms:created>
  <dcterms:modified xsi:type="dcterms:W3CDTF">2025-12-01T17:52:34Z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0x010100E89BDFDF869E1B42BDB65CD823D66506</vt:lpwstr>
  </property>
  <property fmtid="{D5CDD505-2E9C-101B-9397-08002B2CF9AE}" pid="3" name="TaxKeyword">
    <vt:lpwstr/>
  </property>
  <property fmtid="{D5CDD505-2E9C-101B-9397-08002B2CF9AE}" pid="4" name="MediaServiceImageTags">
    <vt:lpwstr/>
  </property>
  <property fmtid="{D5CDD505-2E9C-101B-9397-08002B2CF9AE}" pid="5" name="MSIP_Label_07dbf55a-0616-402d-b2a7-5688d1bc2c52_Enabled">
    <vt:lpwstr>true</vt:lpwstr>
  </property>
  <property fmtid="{D5CDD505-2E9C-101B-9397-08002B2CF9AE}" pid="6" name="MSIP_Label_07dbf55a-0616-402d-b2a7-5688d1bc2c52_SetDate">
    <vt:lpwstr>2025-03-11T10:57:23Z</vt:lpwstr>
  </property>
  <property fmtid="{D5CDD505-2E9C-101B-9397-08002B2CF9AE}" pid="7" name="MSIP_Label_07dbf55a-0616-402d-b2a7-5688d1bc2c52_Method">
    <vt:lpwstr>Standard</vt:lpwstr>
  </property>
  <property fmtid="{D5CDD505-2E9C-101B-9397-08002B2CF9AE}" pid="8" name="MSIP_Label_07dbf55a-0616-402d-b2a7-5688d1bc2c52_Name">
    <vt:lpwstr>defa4170-0d19-0005-0004-bc88714345d2</vt:lpwstr>
  </property>
  <property fmtid="{D5CDD505-2E9C-101B-9397-08002B2CF9AE}" pid="9" name="MSIP_Label_07dbf55a-0616-402d-b2a7-5688d1bc2c52_SiteId">
    <vt:lpwstr>5d80aa68-c547-4ce5-846d-540ea3867e40</vt:lpwstr>
  </property>
  <property fmtid="{D5CDD505-2E9C-101B-9397-08002B2CF9AE}" pid="10" name="MSIP_Label_07dbf55a-0616-402d-b2a7-5688d1bc2c52_ActionId">
    <vt:lpwstr>ae6760c0-095a-4880-bb63-13bfdcf34a13</vt:lpwstr>
  </property>
  <property fmtid="{D5CDD505-2E9C-101B-9397-08002B2CF9AE}" pid="11" name="MSIP_Label_07dbf55a-0616-402d-b2a7-5688d1bc2c52_ContentBits">
    <vt:lpwstr>0</vt:lpwstr>
  </property>
  <property fmtid="{D5CDD505-2E9C-101B-9397-08002B2CF9AE}" pid="12" name="MSIP_Label_07dbf55a-0616-402d-b2a7-5688d1bc2c52_Tag">
    <vt:lpwstr>10, 3, 0, 2</vt:lpwstr>
  </property>
</Properties>
</file>